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06" w:rsidRDefault="006F7106" w:rsidP="006F7106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o-RO"/>
        </w:rPr>
      </w:pPr>
      <w:bookmarkStart w:id="0" w:name="_GoBack"/>
      <w:bookmarkEnd w:id="0"/>
      <w:r w:rsidRPr="006F710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o-RO"/>
        </w:rPr>
        <w:t>Anexa A – Situația modificărilor de structură și personal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o-RO"/>
        </w:rPr>
        <w:t xml:space="preserve"> aferente cererii de rambursare nr......./data...........</w:t>
      </w:r>
    </w:p>
    <w:p w:rsidR="006F7106" w:rsidRDefault="006F7106" w:rsidP="006F7106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o-RO"/>
        </w:rPr>
      </w:pPr>
    </w:p>
    <w:p w:rsidR="006F7106" w:rsidRDefault="006F7106" w:rsidP="006F7106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o-RO"/>
        </w:rPr>
      </w:pPr>
    </w:p>
    <w:p w:rsidR="00E4232F" w:rsidRPr="006F7106" w:rsidRDefault="00E4232F" w:rsidP="006F7106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o-RO"/>
        </w:rPr>
      </w:pPr>
    </w:p>
    <w:p w:rsidR="00A301D1" w:rsidRPr="00A301D1" w:rsidRDefault="00A301D1" w:rsidP="00A301D1">
      <w:pPr>
        <w:pStyle w:val="ListParagraph"/>
        <w:rPr>
          <w:b/>
        </w:rPr>
      </w:pPr>
    </w:p>
    <w:p w:rsidR="008F77E3" w:rsidRPr="008F77E3" w:rsidRDefault="008F77E3" w:rsidP="008F77E3">
      <w:pPr>
        <w:pStyle w:val="ListParagraph"/>
        <w:numPr>
          <w:ilvl w:val="0"/>
          <w:numId w:val="1"/>
        </w:numPr>
        <w:rPr>
          <w:b/>
        </w:rPr>
      </w:pPr>
      <w:r w:rsidRPr="008F77E3">
        <w:rPr>
          <w:rFonts w:ascii="Times New Roman" w:hAnsi="Times New Roman" w:cs="Times New Roman"/>
          <w:b/>
          <w:sz w:val="24"/>
          <w:szCs w:val="24"/>
        </w:rPr>
        <w:t>Modificări de structură față de cererea de rambursare anterioară nr……din data de…………</w:t>
      </w:r>
    </w:p>
    <w:tbl>
      <w:tblPr>
        <w:tblStyle w:val="TableGrid"/>
        <w:tblW w:w="14065" w:type="dxa"/>
        <w:tblInd w:w="360" w:type="dxa"/>
        <w:tblLook w:val="04A0" w:firstRow="1" w:lastRow="0" w:firstColumn="1" w:lastColumn="0" w:noHBand="0" w:noVBand="1"/>
      </w:tblPr>
      <w:tblGrid>
        <w:gridCol w:w="3009"/>
        <w:gridCol w:w="3969"/>
        <w:gridCol w:w="3827"/>
        <w:gridCol w:w="3260"/>
      </w:tblGrid>
      <w:tr w:rsidR="008F77E3" w:rsidRPr="003951C1" w:rsidTr="00A301D1">
        <w:tc>
          <w:tcPr>
            <w:tcW w:w="3009" w:type="dxa"/>
            <w:shd w:val="pct20" w:color="auto" w:fill="auto"/>
            <w:vAlign w:val="center"/>
          </w:tcPr>
          <w:p w:rsidR="008F77E3" w:rsidRPr="003951C1" w:rsidRDefault="008F77E3" w:rsidP="00A3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Structură</w:t>
            </w:r>
            <w:r w:rsidR="000E2CD1">
              <w:rPr>
                <w:rFonts w:ascii="Times New Roman" w:hAnsi="Times New Roman" w:cs="Times New Roman"/>
                <w:b/>
              </w:rPr>
              <w:t xml:space="preserve"> eligibilă</w:t>
            </w:r>
            <w:r w:rsidRPr="003951C1">
              <w:rPr>
                <w:rFonts w:ascii="Times New Roman" w:hAnsi="Times New Roman" w:cs="Times New Roman"/>
                <w:b/>
              </w:rPr>
              <w:t xml:space="preserve"> conform Contract de Finanţare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8F77E3" w:rsidRPr="003951C1" w:rsidRDefault="008F77E3" w:rsidP="00A3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Structură existentă  în cererea de rambursare anterioară</w:t>
            </w:r>
          </w:p>
        </w:tc>
        <w:tc>
          <w:tcPr>
            <w:tcW w:w="3827" w:type="dxa"/>
            <w:shd w:val="pct20" w:color="auto" w:fill="auto"/>
            <w:vAlign w:val="center"/>
          </w:tcPr>
          <w:p w:rsidR="008F77E3" w:rsidRPr="003951C1" w:rsidRDefault="008F77E3" w:rsidP="00A3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Structură modificată (dacă este cazul)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8F77E3" w:rsidRPr="003951C1" w:rsidRDefault="008F77E3" w:rsidP="00A3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Modificare aprobată prin ROF în data:</w:t>
            </w:r>
          </w:p>
        </w:tc>
      </w:tr>
      <w:tr w:rsidR="008F77E3" w:rsidRPr="003951C1" w:rsidTr="00A301D1">
        <w:tc>
          <w:tcPr>
            <w:tcW w:w="3009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Direcţia….</w:t>
            </w:r>
          </w:p>
        </w:tc>
        <w:tc>
          <w:tcPr>
            <w:tcW w:w="3969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77E3" w:rsidRPr="003951C1" w:rsidTr="00A301D1">
        <w:tc>
          <w:tcPr>
            <w:tcW w:w="3009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Serviciul….</w:t>
            </w:r>
          </w:p>
        </w:tc>
        <w:tc>
          <w:tcPr>
            <w:tcW w:w="3969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77E3" w:rsidRPr="003951C1" w:rsidTr="00A301D1">
        <w:tc>
          <w:tcPr>
            <w:tcW w:w="3009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Compartimentul…</w:t>
            </w:r>
          </w:p>
        </w:tc>
        <w:tc>
          <w:tcPr>
            <w:tcW w:w="3969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77E3" w:rsidRPr="003951C1" w:rsidTr="00A301D1">
        <w:tc>
          <w:tcPr>
            <w:tcW w:w="3009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F77E3" w:rsidRPr="003951C1" w:rsidRDefault="008F77E3" w:rsidP="008F77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77E3" w:rsidRDefault="008F77E3" w:rsidP="008F77E3">
      <w:pPr>
        <w:ind w:left="360"/>
        <w:rPr>
          <w:b/>
        </w:rPr>
      </w:pPr>
    </w:p>
    <w:p w:rsidR="008F77E3" w:rsidRDefault="008F77E3" w:rsidP="008F7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77E3">
        <w:rPr>
          <w:rFonts w:ascii="Times New Roman" w:hAnsi="Times New Roman" w:cs="Times New Roman"/>
          <w:b/>
          <w:sz w:val="24"/>
          <w:szCs w:val="24"/>
        </w:rPr>
        <w:t xml:space="preserve">Modificări de </w:t>
      </w:r>
      <w:r>
        <w:rPr>
          <w:rFonts w:ascii="Times New Roman" w:hAnsi="Times New Roman" w:cs="Times New Roman"/>
          <w:b/>
          <w:sz w:val="24"/>
          <w:szCs w:val="24"/>
        </w:rPr>
        <w:t>personal</w:t>
      </w:r>
      <w:r w:rsidRPr="008F77E3">
        <w:rPr>
          <w:rFonts w:ascii="Times New Roman" w:hAnsi="Times New Roman" w:cs="Times New Roman"/>
          <w:b/>
          <w:sz w:val="24"/>
          <w:szCs w:val="24"/>
        </w:rPr>
        <w:t xml:space="preserve"> față de cererea de rambursare anterioară nr……din data de…………</w:t>
      </w:r>
    </w:p>
    <w:tbl>
      <w:tblPr>
        <w:tblStyle w:val="TableGrid"/>
        <w:tblW w:w="14065" w:type="dxa"/>
        <w:tblInd w:w="360" w:type="dxa"/>
        <w:tblLook w:val="04A0" w:firstRow="1" w:lastRow="0" w:firstColumn="1" w:lastColumn="0" w:noHBand="0" w:noVBand="1"/>
      </w:tblPr>
      <w:tblGrid>
        <w:gridCol w:w="741"/>
        <w:gridCol w:w="2551"/>
        <w:gridCol w:w="2977"/>
        <w:gridCol w:w="2410"/>
        <w:gridCol w:w="2835"/>
        <w:gridCol w:w="2551"/>
      </w:tblGrid>
      <w:tr w:rsidR="000210AE" w:rsidTr="00A301D1">
        <w:tc>
          <w:tcPr>
            <w:tcW w:w="741" w:type="dxa"/>
            <w:shd w:val="pct20" w:color="auto" w:fill="auto"/>
            <w:vAlign w:val="center"/>
          </w:tcPr>
          <w:p w:rsidR="000210AE" w:rsidRPr="003951C1" w:rsidRDefault="000210AE" w:rsidP="00A3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551" w:type="dxa"/>
            <w:shd w:val="pct20" w:color="auto" w:fill="auto"/>
            <w:vAlign w:val="center"/>
          </w:tcPr>
          <w:p w:rsidR="000210AE" w:rsidRPr="003951C1" w:rsidRDefault="000210AE" w:rsidP="00A3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Nume şi prenume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0210AE" w:rsidRPr="003951C1" w:rsidRDefault="000210AE" w:rsidP="00A3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Funcţia deţinută în ultima lună rambursată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0210AE" w:rsidRPr="003951C1" w:rsidRDefault="000210AE" w:rsidP="00A3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Funcţia deţinută în perioada de referinţă actuală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0210AE" w:rsidRPr="003951C1" w:rsidRDefault="000210AE" w:rsidP="00A3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Ultima fișă de post</w:t>
            </w:r>
          </w:p>
          <w:p w:rsidR="000210AE" w:rsidRPr="003951C1" w:rsidRDefault="000210AE" w:rsidP="00A3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Nr./dată</w:t>
            </w:r>
          </w:p>
        </w:tc>
        <w:tc>
          <w:tcPr>
            <w:tcW w:w="2551" w:type="dxa"/>
            <w:shd w:val="pct20" w:color="auto" w:fill="auto"/>
            <w:vAlign w:val="center"/>
          </w:tcPr>
          <w:p w:rsidR="000210AE" w:rsidRPr="003951C1" w:rsidRDefault="000210AE" w:rsidP="00A3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C1">
              <w:rPr>
                <w:rFonts w:ascii="Times New Roman" w:hAnsi="Times New Roman" w:cs="Times New Roman"/>
                <w:b/>
              </w:rPr>
              <w:t>Nr. aviz MFP / MFE aferent funcţiei deţinute în prezent</w:t>
            </w:r>
          </w:p>
        </w:tc>
      </w:tr>
      <w:tr w:rsidR="000210AE" w:rsidTr="00A301D1">
        <w:tc>
          <w:tcPr>
            <w:tcW w:w="741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0AE" w:rsidTr="00A301D1">
        <w:tc>
          <w:tcPr>
            <w:tcW w:w="741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0AE" w:rsidTr="00A301D1">
        <w:tc>
          <w:tcPr>
            <w:tcW w:w="741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0AE" w:rsidRDefault="000210AE" w:rsidP="008F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77E3" w:rsidRPr="008F77E3" w:rsidRDefault="008F77E3" w:rsidP="008F77E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F0329" w:rsidRPr="000F0329" w:rsidRDefault="000F0329" w:rsidP="000F03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F032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.......................................</w:t>
      </w:r>
    </w:p>
    <w:p w:rsidR="00C6442C" w:rsidRDefault="00C6442C" w:rsidP="000F03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6442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Reprezentant legal al Beneficiarului </w:t>
      </w:r>
    </w:p>
    <w:p w:rsidR="000F0329" w:rsidRPr="000F0329" w:rsidRDefault="000F0329" w:rsidP="000F032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0F0329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(nume, prenume și semnătură)</w:t>
      </w:r>
    </w:p>
    <w:p w:rsidR="000F0329" w:rsidRPr="000F0329" w:rsidRDefault="000F0329" w:rsidP="000F032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0F0329" w:rsidRPr="000F0329" w:rsidRDefault="000F0329" w:rsidP="00A5062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0F0329" w:rsidRPr="000F0329" w:rsidRDefault="000F0329" w:rsidP="000F032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8F77E3" w:rsidRPr="00A5062A" w:rsidRDefault="000F0329" w:rsidP="00A50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F0329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Data:……………………………..</w:t>
      </w:r>
    </w:p>
    <w:sectPr w:rsidR="008F77E3" w:rsidRPr="00A5062A" w:rsidSect="00A301D1">
      <w:footerReference w:type="default" r:id="rId8"/>
      <w:pgSz w:w="16838" w:h="11906" w:orient="landscape"/>
      <w:pgMar w:top="709" w:right="1417" w:bottom="42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9D" w:rsidRDefault="00D26B9D" w:rsidP="000F0329">
      <w:pPr>
        <w:spacing w:after="0" w:line="240" w:lineRule="auto"/>
      </w:pPr>
      <w:r>
        <w:separator/>
      </w:r>
    </w:p>
  </w:endnote>
  <w:endnote w:type="continuationSeparator" w:id="0">
    <w:p w:rsidR="00D26B9D" w:rsidRDefault="00D26B9D" w:rsidP="000F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42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329" w:rsidRPr="00F0290B" w:rsidRDefault="000F0329" w:rsidP="000F0329">
        <w:pPr>
          <w:spacing w:after="0"/>
          <w:jc w:val="both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 xml:space="preserve">Programul Operațional Asistență Tehnică </w:t>
        </w:r>
        <w:r w:rsidR="00F96D9C">
          <w:rPr>
            <w:rFonts w:ascii="Times New Roman" w:hAnsi="Times New Roman" w:cs="Times New Roman"/>
            <w:b/>
            <w:i/>
            <w:sz w:val="20"/>
            <w:szCs w:val="20"/>
          </w:rPr>
          <w:t>2014</w:t>
        </w: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>-</w:t>
        </w:r>
        <w:r w:rsidR="00F96D9C">
          <w:rPr>
            <w:rFonts w:ascii="Times New Roman" w:hAnsi="Times New Roman" w:cs="Times New Roman"/>
            <w:b/>
            <w:i/>
            <w:sz w:val="20"/>
            <w:szCs w:val="20"/>
          </w:rPr>
          <w:t>2020</w:t>
        </w:r>
      </w:p>
      <w:p w:rsidR="000F0329" w:rsidRPr="00F0290B" w:rsidRDefault="000F0329" w:rsidP="000F0329">
        <w:pPr>
          <w:spacing w:after="0"/>
          <w:jc w:val="both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>Proiect: ”.................................................................................................................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>......................................................</w:t>
        </w: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>.............”</w:t>
        </w:r>
      </w:p>
      <w:p w:rsidR="000F0329" w:rsidRPr="00F0290B" w:rsidRDefault="000F0329" w:rsidP="000F0329">
        <w:pPr>
          <w:spacing w:after="0"/>
          <w:jc w:val="both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>Cod SMIS</w:t>
        </w:r>
        <w:r w:rsidR="0087572E">
          <w:rPr>
            <w:rFonts w:ascii="Times New Roman" w:hAnsi="Times New Roman" w:cs="Times New Roman"/>
            <w:b/>
            <w:i/>
            <w:sz w:val="20"/>
            <w:szCs w:val="20"/>
          </w:rPr>
          <w:t>/ Nr. Contract/Decizie de finanțare</w:t>
        </w: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>: ..................................</w:t>
        </w:r>
      </w:p>
      <w:p w:rsidR="000F0329" w:rsidRDefault="00D26B9D" w:rsidP="000F0329">
        <w:pPr>
          <w:pStyle w:val="Footer"/>
          <w:rPr>
            <w:noProof/>
          </w:rPr>
        </w:pPr>
      </w:p>
    </w:sdtContent>
  </w:sdt>
  <w:p w:rsidR="000F0329" w:rsidRDefault="000F0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9D" w:rsidRDefault="00D26B9D" w:rsidP="000F0329">
      <w:pPr>
        <w:spacing w:after="0" w:line="240" w:lineRule="auto"/>
      </w:pPr>
      <w:r>
        <w:separator/>
      </w:r>
    </w:p>
  </w:footnote>
  <w:footnote w:type="continuationSeparator" w:id="0">
    <w:p w:rsidR="00D26B9D" w:rsidRDefault="00D26B9D" w:rsidP="000F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0DD1"/>
    <w:multiLevelType w:val="hybridMultilevel"/>
    <w:tmpl w:val="A25E5CDC"/>
    <w:lvl w:ilvl="0" w:tplc="40602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E3"/>
    <w:rsid w:val="000210AE"/>
    <w:rsid w:val="000E2CD1"/>
    <w:rsid w:val="000F0329"/>
    <w:rsid w:val="0011173F"/>
    <w:rsid w:val="00164887"/>
    <w:rsid w:val="00247B3A"/>
    <w:rsid w:val="002D7E63"/>
    <w:rsid w:val="003951C1"/>
    <w:rsid w:val="00481C94"/>
    <w:rsid w:val="005545FB"/>
    <w:rsid w:val="00631A74"/>
    <w:rsid w:val="006F7106"/>
    <w:rsid w:val="00721124"/>
    <w:rsid w:val="0073599F"/>
    <w:rsid w:val="0087572E"/>
    <w:rsid w:val="008D5A44"/>
    <w:rsid w:val="008E04C5"/>
    <w:rsid w:val="008F77E3"/>
    <w:rsid w:val="00922FE7"/>
    <w:rsid w:val="00947EBC"/>
    <w:rsid w:val="00A301D1"/>
    <w:rsid w:val="00A5062A"/>
    <w:rsid w:val="00A67B80"/>
    <w:rsid w:val="00A77FF9"/>
    <w:rsid w:val="00B80EBA"/>
    <w:rsid w:val="00BD7278"/>
    <w:rsid w:val="00C6442C"/>
    <w:rsid w:val="00D26B9D"/>
    <w:rsid w:val="00E4232F"/>
    <w:rsid w:val="00E44F4D"/>
    <w:rsid w:val="00F720A3"/>
    <w:rsid w:val="00F96D9C"/>
    <w:rsid w:val="00F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E3"/>
    <w:pPr>
      <w:ind w:left="720"/>
      <w:contextualSpacing/>
    </w:pPr>
  </w:style>
  <w:style w:type="table" w:styleId="TableGrid">
    <w:name w:val="Table Grid"/>
    <w:basedOn w:val="TableNormal"/>
    <w:uiPriority w:val="59"/>
    <w:rsid w:val="008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29"/>
  </w:style>
  <w:style w:type="paragraph" w:styleId="Footer">
    <w:name w:val="footer"/>
    <w:basedOn w:val="Normal"/>
    <w:link w:val="FooterChar"/>
    <w:unhideWhenUsed/>
    <w:rsid w:val="000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E3"/>
    <w:pPr>
      <w:ind w:left="720"/>
      <w:contextualSpacing/>
    </w:pPr>
  </w:style>
  <w:style w:type="table" w:styleId="TableGrid">
    <w:name w:val="Table Grid"/>
    <w:basedOn w:val="TableNormal"/>
    <w:uiPriority w:val="59"/>
    <w:rsid w:val="008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29"/>
  </w:style>
  <w:style w:type="paragraph" w:styleId="Footer">
    <w:name w:val="footer"/>
    <w:basedOn w:val="Normal"/>
    <w:link w:val="FooterChar"/>
    <w:unhideWhenUsed/>
    <w:rsid w:val="000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Dana Voinea</dc:creator>
  <cp:lastModifiedBy>Elena Cristina Ionescu</cp:lastModifiedBy>
  <cp:revision>2</cp:revision>
  <dcterms:created xsi:type="dcterms:W3CDTF">2017-03-21T12:10:00Z</dcterms:created>
  <dcterms:modified xsi:type="dcterms:W3CDTF">2017-03-21T12:10:00Z</dcterms:modified>
</cp:coreProperties>
</file>