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45" w:rsidRDefault="003D7F45" w:rsidP="00D41473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bookmarkStart w:id="0" w:name="_GoBack"/>
      <w:bookmarkEnd w:id="0"/>
    </w:p>
    <w:p w:rsidR="003D7F45" w:rsidRPr="000B3DB7" w:rsidRDefault="003D7F45" w:rsidP="003D7F45">
      <w:pPr>
        <w:pStyle w:val="Header"/>
        <w:jc w:val="right"/>
        <w:rPr>
          <w:rFonts w:ascii="Trebuchet MS" w:hAnsi="Trebuchet MS"/>
          <w:color w:val="1F497D"/>
          <w:sz w:val="22"/>
          <w:szCs w:val="22"/>
          <w:lang w:val="it-IT"/>
        </w:rPr>
      </w:pPr>
      <w:r w:rsidRPr="000B3DB7">
        <w:rPr>
          <w:rFonts w:ascii="Trebuchet MS" w:hAnsi="Trebuchet MS"/>
          <w:color w:val="1F497D"/>
          <w:sz w:val="22"/>
          <w:szCs w:val="22"/>
          <w:lang w:val="it-IT"/>
        </w:rPr>
        <w:t xml:space="preserve">ANEXA </w:t>
      </w:r>
      <w:r w:rsidR="007C6083" w:rsidRPr="000B3DB7">
        <w:rPr>
          <w:rFonts w:ascii="Trebuchet MS" w:hAnsi="Trebuchet MS"/>
          <w:color w:val="1F497D"/>
          <w:sz w:val="22"/>
          <w:szCs w:val="22"/>
          <w:lang w:val="it-IT"/>
        </w:rPr>
        <w:t>3</w:t>
      </w:r>
    </w:p>
    <w:p w:rsidR="00EA4166" w:rsidRDefault="00762F3D" w:rsidP="00D41473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D41473">
        <w:rPr>
          <w:rFonts w:ascii="Trebuchet MS" w:hAnsi="Trebuchet MS"/>
          <w:b/>
          <w:sz w:val="22"/>
          <w:szCs w:val="22"/>
          <w:lang w:val="ro-RO"/>
        </w:rPr>
        <w:t>Cod SMIS:</w:t>
      </w:r>
    </w:p>
    <w:p w:rsidR="000F2FCF" w:rsidRPr="00D41473" w:rsidRDefault="000F2FCF" w:rsidP="00D41473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Cod SIPOCA:</w:t>
      </w:r>
    </w:p>
    <w:p w:rsidR="002A20A2" w:rsidRPr="00D41473" w:rsidRDefault="00762F3D" w:rsidP="00D41473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D41473">
        <w:rPr>
          <w:rFonts w:ascii="Trebuchet MS" w:hAnsi="Trebuchet MS"/>
          <w:b/>
          <w:sz w:val="22"/>
          <w:szCs w:val="22"/>
          <w:lang w:val="ro-RO"/>
        </w:rPr>
        <w:t>Nume Beneficiar:</w:t>
      </w:r>
    </w:p>
    <w:p w:rsidR="00762F3D" w:rsidRPr="00D41473" w:rsidRDefault="00762F3D" w:rsidP="00D41473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  <w:r w:rsidRPr="00D41473">
        <w:rPr>
          <w:rFonts w:ascii="Trebuchet MS" w:hAnsi="Trebuchet MS"/>
          <w:b/>
          <w:sz w:val="22"/>
          <w:szCs w:val="22"/>
          <w:lang w:val="ro-RO"/>
        </w:rPr>
        <w:t>Titlu proiect:</w:t>
      </w:r>
    </w:p>
    <w:p w:rsidR="002875DD" w:rsidRPr="00D41473" w:rsidRDefault="002875DD" w:rsidP="00D41473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</w:p>
    <w:p w:rsidR="001773A8" w:rsidRPr="00D41473" w:rsidRDefault="00954CDE" w:rsidP="00D41473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D41473">
        <w:rPr>
          <w:rFonts w:ascii="Trebuchet MS" w:hAnsi="Trebuchet MS"/>
          <w:b/>
          <w:sz w:val="22"/>
          <w:szCs w:val="22"/>
          <w:lang w:val="ro-RO"/>
        </w:rPr>
        <w:t>FORMULAR DE IDENTIFICARE FINANCIARĂ</w:t>
      </w:r>
      <w:r w:rsidR="004350CC" w:rsidRPr="00D41473">
        <w:rPr>
          <w:rStyle w:val="FootnoteReference"/>
          <w:rFonts w:ascii="Trebuchet MS" w:hAnsi="Trebuchet MS"/>
          <w:b/>
          <w:sz w:val="22"/>
          <w:szCs w:val="22"/>
        </w:rPr>
        <w:footnoteReference w:customMarkFollows="1" w:id="1"/>
        <w:sym w:font="Symbol" w:char="F02A"/>
      </w:r>
    </w:p>
    <w:p w:rsidR="00954CDE" w:rsidRPr="00D41473" w:rsidRDefault="00954CDE" w:rsidP="00D41473">
      <w:pPr>
        <w:spacing w:line="276" w:lineRule="auto"/>
        <w:rPr>
          <w:rFonts w:ascii="Trebuchet MS" w:hAnsi="Trebuchet MS"/>
          <w:b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954CDE" w:rsidRPr="00D41473">
        <w:tc>
          <w:tcPr>
            <w:tcW w:w="10296" w:type="dxa"/>
          </w:tcPr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D</w:t>
            </w:r>
            <w:r w:rsidR="003F0470"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EŢINĂ</w:t>
            </w: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TORUL CONTULUI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>NUME  ....................................................................................................................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>ADRESĂ .................................................................................................................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>ORAŞ  ...................................................................................................................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COD POŞTAL ...........................     ŢARĂ   ..........................................  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CONTACT  .................................................................................. 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>TELEFON ...............................................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FAX       ...............................................    E-MAIL   ..................................................... 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COD </w:t>
            </w:r>
            <w:r w:rsidR="004350CC" w:rsidRPr="00D41473">
              <w:rPr>
                <w:rFonts w:ascii="Trebuchet MS" w:hAnsi="Trebuchet MS"/>
                <w:sz w:val="22"/>
                <w:szCs w:val="22"/>
                <w:lang w:val="ro-RO"/>
              </w:rPr>
              <w:t>DE ÎNREGISTRARE FISCALĂ</w:t>
            </w: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 ...........................................................</w:t>
            </w:r>
          </w:p>
          <w:p w:rsidR="00FF31A3" w:rsidRPr="00D41473" w:rsidRDefault="004350CC" w:rsidP="00D4147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COD IBAN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2"/>
              <w:gridCol w:w="421"/>
              <w:gridCol w:w="421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  <w:gridCol w:w="419"/>
            </w:tblGrid>
            <w:tr w:rsidR="00FF31A3" w:rsidRPr="00D41473" w:rsidTr="006B43B4">
              <w:tc>
                <w:tcPr>
                  <w:tcW w:w="422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1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1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20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419" w:type="dxa"/>
                </w:tcPr>
                <w:p w:rsidR="00FF31A3" w:rsidRPr="00D41473" w:rsidRDefault="00FF31A3" w:rsidP="00D41473">
                  <w:pPr>
                    <w:spacing w:line="276" w:lineRule="auto"/>
                    <w:rPr>
                      <w:rFonts w:ascii="Trebuchet MS" w:hAnsi="Trebuchet MS"/>
                      <w:b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:rsidR="004350CC" w:rsidRPr="00D41473" w:rsidRDefault="004350CC" w:rsidP="00D4147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954CDE" w:rsidRPr="00D41473">
        <w:tc>
          <w:tcPr>
            <w:tcW w:w="10296" w:type="dxa"/>
          </w:tcPr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954CDE" w:rsidRPr="00D41473" w:rsidTr="00526DC5">
        <w:trPr>
          <w:trHeight w:val="2213"/>
        </w:trPr>
        <w:tc>
          <w:tcPr>
            <w:tcW w:w="10296" w:type="dxa"/>
          </w:tcPr>
          <w:p w:rsidR="00954CDE" w:rsidRPr="00D41473" w:rsidRDefault="00FD31B2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TREZORERIA</w:t>
            </w:r>
            <w:r w:rsidR="000329E0"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/ BANCA COMERCIALĂ</w:t>
            </w: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</w:t>
            </w:r>
          </w:p>
          <w:p w:rsidR="00954CDE" w:rsidRPr="00D41473" w:rsidRDefault="00FD31B2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SUCURSALĂ  </w:t>
            </w:r>
            <w:r w:rsidR="00954CDE" w:rsidRPr="00D41473">
              <w:rPr>
                <w:rFonts w:ascii="Trebuchet MS" w:hAnsi="Trebuchet MS"/>
                <w:sz w:val="22"/>
                <w:szCs w:val="22"/>
                <w:lang w:val="ro-RO"/>
              </w:rPr>
              <w:t>.............................................................................................................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>ADRESĂ ..................................................................................................................</w:t>
            </w:r>
          </w:p>
          <w:p w:rsidR="00954CDE" w:rsidRPr="00D41473" w:rsidRDefault="00954CDE" w:rsidP="00D41473">
            <w:pPr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ORAŞ ............................................................................... </w:t>
            </w:r>
          </w:p>
          <w:p w:rsidR="00546E73" w:rsidRPr="00D41473" w:rsidRDefault="00954CDE" w:rsidP="00D4147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sz w:val="22"/>
                <w:szCs w:val="22"/>
                <w:lang w:val="ro-RO"/>
              </w:rPr>
              <w:t xml:space="preserve">COD POŞTAL     ....................................     ŢARĂ  ........................................................  </w:t>
            </w:r>
          </w:p>
        </w:tc>
      </w:tr>
      <w:tr w:rsidR="00954CDE" w:rsidRPr="00D41473" w:rsidTr="00526DC5">
        <w:trPr>
          <w:trHeight w:val="3230"/>
        </w:trPr>
        <w:tc>
          <w:tcPr>
            <w:tcW w:w="10296" w:type="dxa"/>
          </w:tcPr>
          <w:p w:rsidR="000A7769" w:rsidRPr="00D41473" w:rsidRDefault="000A7769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A5202B" w:rsidRPr="00D41473" w:rsidRDefault="00A5202B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DB7209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Acest cont este dedicat proiectul</w:t>
            </w:r>
            <w:r w:rsidR="007E32AF"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ui</w:t>
            </w: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av</w:t>
            </w:r>
            <w:r w:rsidR="00BD3E5E"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â</w:t>
            </w: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>nd codul SMIS</w:t>
            </w:r>
            <w:r w:rsidR="000E0775">
              <w:rPr>
                <w:rFonts w:ascii="Trebuchet MS" w:hAnsi="Trebuchet MS"/>
                <w:b/>
                <w:sz w:val="22"/>
                <w:szCs w:val="22"/>
                <w:lang w:val="ro-RO"/>
              </w:rPr>
              <w:t>/SIPOCA</w:t>
            </w:r>
            <w:r w:rsidRPr="00D41473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..................</w:t>
            </w:r>
          </w:p>
          <w:p w:rsidR="000A7769" w:rsidRPr="00D41473" w:rsidRDefault="000A7769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6E1446" w:rsidP="00D41473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pict>
                <v:rect id="Rectangle 3" o:spid="_x0000_s1026" style="position:absolute;margin-left:270.1pt;margin-top:2.85pt;width:226.4pt;height:108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M83KAIAAEgEAAAOAAAAZHJzL2Uyb0RvYy54bWysVFFv0zAQfkfiP1h+p2myhrVR02nqKEIa&#10;MDH4AY7jJBaObc5u0/Lrd3ay0gFPiDxYPt/583ff3WV9c+wVOQhw0uiSprM5JUJzU0vdlvTb192b&#10;JSXOM10zZbQo6Uk4erN5/Wo92EJkpjOqFkAQRLtisCXtvLdFkjjeiZ65mbFCo7Mx0DOPJrRJDWxA&#10;9F4l2Xz+NhkM1BYMF87h6d3opJuI3zSC+89N44QnqqTIzccV4lqFNdmsWdECs53kEw32Dyx6JjU+&#10;eoa6Y56RPcg/oHrJwTjT+Bk3fWKaRnIRc8Bs0vlv2Tx2zIqYC4rj7Fkm9/9g+afDAxBZlzSjRLMe&#10;S/QFRWO6VYJcBXkG6wqMerQPEBJ09t7w745os+0wStwCmKETrEZSaYhPXlwIhsOrpBo+mhrR2d6b&#10;qNSxgT4AogbkGAtyOhdEHD3heJgtr/NsiXXj6EuvrlfLPI9vsOL5ugXn3wvTk7ApKSD5CM8O984H&#10;Oqx4Don0jZL1TioVDWirrQJyYNgdu/hN6O4yTGkylHSVZ3lEfuFzlxDz+P0Nopce21zJvqTLcxAr&#10;gm7vdB2b0DOpxj1SVnoSMmg31sAfq+NUjsrUJ5QUzNjOOH646Qz8pGTAVi6p+7FnIChRHzSWZZUu&#10;FqH3o7HIrzM04NJTXXqY5ghVUk/JuN36cV72FmTb4UtplEGbWyxlI6PIocwjq4k3tmvUfhqtMA+X&#10;doz69QPYPAEAAP//AwBQSwMEFAAGAAgAAAAhAEpd4//eAAAACQEAAA8AAABkcnMvZG93bnJldi54&#10;bWxMj81OwzAQhO9IvIO1SNyog8tPE+JUCFQkjm164baJ3SQQr6PYaQNPz3Iqt1nNaPabfD27Xhzt&#10;GDpPGm4XCQhLtTcdNRr25eZmBSJEJIO9J6vh2wZYF5cXOWbGn2hrj7vYCC6hkKGGNsYhkzLUrXUY&#10;Fn6wxN7Bjw4jn2MjzYgnLne9VEnyIB12xB9aHOxLa+uv3eQ0VJ3a48+2fEtculnG97n8nD5etb6+&#10;mp+fQEQ7x3MY/vAZHQpmqvxEJohew/1dojjK4hEE+2m65G2VBqVYyCKX/xcUvwAAAP//AwBQSwEC&#10;LQAUAAYACAAAACEAtoM4kv4AAADhAQAAEwAAAAAAAAAAAAAAAAAAAAAAW0NvbnRlbnRfVHlwZXNd&#10;LnhtbFBLAQItABQABgAIAAAAIQA4/SH/1gAAAJQBAAALAAAAAAAAAAAAAAAAAC8BAABfcmVscy8u&#10;cmVsc1BLAQItABQABgAIAAAAIQDq+M83KAIAAEgEAAAOAAAAAAAAAAAAAAAAAC4CAABkcnMvZTJv&#10;RG9jLnhtbFBLAQItABQABgAIAAAAIQBKXeP/3gAAAAkBAAAPAAAAAAAAAAAAAAAAAIIEAABkcnMv&#10;ZG93bnJldi54bWxQSwUGAAAAAAQABADzAAAAjQUAAAAA&#10;">
                  <v:textbox>
                    <w:txbxContent>
                      <w:p w:rsidR="00F21914" w:rsidRPr="00AA26F2" w:rsidRDefault="00E8734F" w:rsidP="00954CDE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 xml:space="preserve">ŞTAMPILA </w:t>
                        </w:r>
                      </w:p>
                      <w:p w:rsidR="00EA4166" w:rsidRPr="00AA26F2" w:rsidRDefault="00E8734F" w:rsidP="00954CDE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DEŢINĂTORULUI DE CONT:</w:t>
                        </w:r>
                      </w:p>
                      <w:p w:rsidR="00E8734F" w:rsidRPr="00AA26F2" w:rsidRDefault="00E8734F" w:rsidP="00954CDE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</w:p>
                      <w:p w:rsidR="00E8734F" w:rsidRPr="00AA26F2" w:rsidRDefault="00954CDE" w:rsidP="00954CDE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SEMNĂTURA</w:t>
                        </w:r>
                        <w:r w:rsidR="00E8734F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 xml:space="preserve"> REPREZENTANTULUI </w:t>
                        </w:r>
                      </w:p>
                      <w:p w:rsidR="00954CDE" w:rsidRPr="00AA26F2" w:rsidRDefault="00E8734F" w:rsidP="00954CDE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LEGAL:</w:t>
                        </w:r>
                      </w:p>
                      <w:p w:rsidR="00E8734F" w:rsidRPr="00AA26F2" w:rsidRDefault="00E8734F" w:rsidP="00E8734F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smartTag w:uri="urn:schemas-microsoft-com:office:smarttags" w:element="PersonName">
                          <w:r w:rsidRPr="00AA26F2">
                            <w:rPr>
                              <w:rFonts w:ascii="Trebuchet MS" w:hAnsi="Trebuchet MS"/>
                              <w:b/>
                              <w:sz w:val="22"/>
                              <w:szCs w:val="22"/>
                              <w:lang w:val="ro-RO"/>
                            </w:rPr>
                            <w:t>D</w:t>
                          </w:r>
                        </w:smartTag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ATA: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w:pict>
                <v:rect id="Rectangle 2" o:spid="_x0000_s1027" style="position:absolute;margin-left:9.1pt;margin-top:2.8pt;width:235.4pt;height:108.6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aSKQIAAE8EAAAOAAAAZHJzL2Uyb0RvYy54bWysVMGO0zAQvSPxD5bvNE1o2DZqulp1KUJa&#10;YMXCBziOk1g4thm7TZavZ+xkSxc4IXKwPJ7x88x7M9lej70iJwFOGl3SdLGkRGhuaqnbkn79cni1&#10;psR5pmumjBYlfRSOXu9evtgOthCZ6YyqBRAE0a4YbEk7722RJI53omduYazQ6GwM9MyjCW1SAxsQ&#10;vVdJtly+SQYDtQXDhXN4ejs56S7iN43g/lPTOOGJKinm5uMKca3Cmuy2rGiB2U7yOQ32D1n0TGp8&#10;9Ax1yzwjR5B/QPWSg3Gm8Qtu+sQ0jeQi1oDVpMvfqnnomBWxFiTH2TNN7v/B8o+neyCyRu0o0axH&#10;iT4jaUy3SpAs0DNYV2DUg72HUKCzd4Z/c0SbfYdR4gbADJ1gNSaVhvjk2YVgOLxKquGDqRGdHb2J&#10;TI0N9AEQOSBjFOTxLIgYPeF4mG3Wm3yNunH0pa+vNus8j2+w4um6BeffCdOTsCkpYPIRnp3unA/p&#10;sOIpJKZvlKwPUqloQFvtFZATw+44xG9Gd5dhSpOhpJs8yyPyM5+7hFjG728QvfTY5kr2JV2fg1gR&#10;eHur69iEnkk17TFlpWciA3eTBn6sxlmoWZXK1I/ILJipq3EKcdMZ+EHJgB1dUvf9yEBQot5rVGeT&#10;rlZhBKKxyq8yNODSU116mOYIVVJPybTd+2lsjhZk2+FLaWRDmxtUtJGR66D2lNWcPnZtlGCesDAW&#10;l3aM+vUf2P0EAAD//wMAUEsDBBQABgAIAAAAIQC89I3O3AAAAAgBAAAPAAAAZHJzL2Rvd25yZXYu&#10;eG1sTI/BTsMwEETvSPyDtUjcqIOBKglxKgQqEsc2vXDbxCYJxOsodtrA17OcynE0o5k3xWZxgzja&#10;KfSeNNyuEhCWGm96ajUcqu1NCiJEJIODJ6vh2wbYlJcXBebGn2hnj/vYCi6hkKOGLsYxlzI0nXUY&#10;Vn60xN6HnxxGllMrzYQnLneDVEmylg574oUOR/vc2eZrPzsNda8O+LOrXhOXbe/i21J9zu8vWl9f&#10;LU+PIKJd4jkMf/iMDiUz1X4mE8TAOlWc1PCwBsH2fZrxtVqDUioDWRby/4HyFwAA//8DAFBLAQIt&#10;ABQABgAIAAAAIQC2gziS/gAAAOEBAAATAAAAAAAAAAAAAAAAAAAAAABbQ29udGVudF9UeXBlc10u&#10;eG1sUEsBAi0AFAAGAAgAAAAhADj9If/WAAAAlAEAAAsAAAAAAAAAAAAAAAAALwEAAF9yZWxzLy5y&#10;ZWxzUEsBAi0AFAAGAAgAAAAhAEVFlpIpAgAATwQAAA4AAAAAAAAAAAAAAAAALgIAAGRycy9lMm9E&#10;b2MueG1sUEsBAi0AFAAGAAgAAAAhALz0jc7cAAAACAEAAA8AAAAAAAAAAAAAAAAAgwQAAGRycy9k&#10;b3ducmV2LnhtbFBLBQYAAAAABAAEAPMAAACMBQAAAAA=&#10;">
                  <v:textbox>
                    <w:txbxContent>
                      <w:p w:rsidR="00F21914" w:rsidRPr="00AA26F2" w:rsidRDefault="00954CDE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ŞTAMPILA</w:t>
                        </w:r>
                        <w:r w:rsidR="00F21914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 xml:space="preserve"> </w:t>
                        </w:r>
                      </w:p>
                      <w:p w:rsidR="00954CDE" w:rsidRPr="00AA26F2" w:rsidRDefault="000A7769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TREZORERIEI</w:t>
                        </w:r>
                        <w:r w:rsidR="000329E0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/</w:t>
                        </w:r>
                        <w:r w:rsidR="00F21914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 xml:space="preserve"> </w:t>
                        </w:r>
                        <w:r w:rsidR="000329E0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BĂNCII COMERCIALE</w:t>
                        </w:r>
                      </w:p>
                      <w:p w:rsidR="00EA4166" w:rsidRPr="00AA26F2" w:rsidRDefault="00EA4166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</w:p>
                      <w:p w:rsidR="00F21914" w:rsidRPr="00AA26F2" w:rsidRDefault="00954CDE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SEMN</w:t>
                        </w:r>
                        <w:r w:rsidR="000A7769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Ă</w:t>
                        </w: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 xml:space="preserve">TURA </w:t>
                        </w:r>
                      </w:p>
                      <w:p w:rsidR="00F21914" w:rsidRPr="00AA26F2" w:rsidRDefault="00954CDE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 xml:space="preserve">REPREZENTANTULUI </w:t>
                        </w:r>
                        <w:r w:rsidR="00F21914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 xml:space="preserve"> T</w:t>
                        </w:r>
                        <w:r w:rsidR="00A968B1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REZORERIEI</w:t>
                        </w:r>
                        <w:r w:rsidR="000329E0"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/</w:t>
                        </w:r>
                      </w:p>
                      <w:p w:rsidR="00954CDE" w:rsidRPr="00AA26F2" w:rsidRDefault="000329E0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BĂNCII COMERCIALE</w:t>
                        </w:r>
                      </w:p>
                      <w:p w:rsidR="00E8734F" w:rsidRPr="00AA26F2" w:rsidRDefault="00E8734F" w:rsidP="00E8734F">
                        <w:pPr>
                          <w:rPr>
                            <w:rFonts w:ascii="Trebuchet MS" w:hAnsi="Trebuchet MS"/>
                            <w:b/>
                            <w:sz w:val="22"/>
                            <w:szCs w:val="22"/>
                          </w:rPr>
                        </w:pP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  <w:lang w:val="ro-RO"/>
                          </w:rPr>
                          <w:t>DATA</w:t>
                        </w:r>
                        <w:r w:rsidRPr="00AA26F2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</w:rPr>
                          <w:t xml:space="preserve">: </w:t>
                        </w:r>
                      </w:p>
                      <w:p w:rsidR="00954CDE" w:rsidRPr="00DF323E" w:rsidRDefault="00954CDE">
                        <w:pPr>
                          <w:rPr>
                            <w:b/>
                            <w:sz w:val="22"/>
                            <w:szCs w:val="22"/>
                            <w:lang w:val="ro-RO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954CDE" w:rsidRPr="00D41473" w:rsidRDefault="00954CDE" w:rsidP="00D41473">
            <w:pPr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</w:tbl>
    <w:p w:rsidR="00954CDE" w:rsidRPr="00D41473" w:rsidRDefault="00954CDE" w:rsidP="00D41473">
      <w:pPr>
        <w:spacing w:line="276" w:lineRule="auto"/>
        <w:rPr>
          <w:rFonts w:ascii="Trebuchet MS" w:hAnsi="Trebuchet MS"/>
          <w:sz w:val="22"/>
          <w:szCs w:val="22"/>
          <w:lang w:val="ro-RO"/>
        </w:rPr>
      </w:pPr>
    </w:p>
    <w:sectPr w:rsidR="00954CDE" w:rsidRPr="00D41473" w:rsidSect="003D7F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993" w:right="749" w:bottom="810" w:left="108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A9A" w:rsidRDefault="00D43A9A">
      <w:r>
        <w:separator/>
      </w:r>
    </w:p>
  </w:endnote>
  <w:endnote w:type="continuationSeparator" w:id="0">
    <w:p w:rsidR="00D43A9A" w:rsidRDefault="00D43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FC1" w:rsidRDefault="00B25F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FC1" w:rsidRDefault="00B25F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FC1" w:rsidRDefault="00B25F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A9A" w:rsidRDefault="00D43A9A">
      <w:r>
        <w:separator/>
      </w:r>
    </w:p>
  </w:footnote>
  <w:footnote w:type="continuationSeparator" w:id="0">
    <w:p w:rsidR="00D43A9A" w:rsidRDefault="00D43A9A">
      <w:r>
        <w:continuationSeparator/>
      </w:r>
    </w:p>
  </w:footnote>
  <w:footnote w:id="1">
    <w:p w:rsidR="004350CC" w:rsidRPr="00AA26F2" w:rsidRDefault="004350CC">
      <w:pPr>
        <w:pStyle w:val="FootnoteText"/>
        <w:rPr>
          <w:rFonts w:ascii="Trebuchet MS" w:hAnsi="Trebuchet MS"/>
          <w:lang w:val="ro-RO"/>
        </w:rPr>
      </w:pPr>
      <w:r w:rsidRPr="00AA26F2">
        <w:rPr>
          <w:rStyle w:val="FootnoteReference"/>
          <w:rFonts w:ascii="Trebuchet MS" w:hAnsi="Trebuchet MS"/>
          <w:sz w:val="20"/>
          <w:szCs w:val="20"/>
          <w:lang w:val="ro-RO"/>
        </w:rPr>
        <w:sym w:font="Symbol" w:char="F02A"/>
      </w:r>
      <w:r w:rsidRPr="00AA26F2">
        <w:rPr>
          <w:rFonts w:ascii="Trebuchet MS" w:hAnsi="Trebuchet MS"/>
          <w:lang w:val="ro-RO"/>
        </w:rPr>
        <w:t xml:space="preserve"> Toate câmpurile sunt obligatorii de completat, chiar şi cu sintagma “nu este cazul/nu</w:t>
      </w:r>
      <w:r w:rsidR="009A1AA2" w:rsidRPr="00AA26F2">
        <w:rPr>
          <w:rFonts w:ascii="Trebuchet MS" w:hAnsi="Trebuchet MS"/>
          <w:lang w:val="ro-RO"/>
        </w:rPr>
        <w:t xml:space="preserve"> </w:t>
      </w:r>
      <w:r w:rsidRPr="00AA26F2">
        <w:rPr>
          <w:rFonts w:ascii="Trebuchet MS" w:hAnsi="Trebuchet MS"/>
          <w:lang w:val="ro-RO"/>
        </w:rPr>
        <w:t>se aplică”, nu se acceptă doar “-“.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FC1" w:rsidRDefault="00B25FC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12235" o:spid="_x0000_s13314" type="#_x0000_t136" style="position:absolute;margin-left:0;margin-top:0;width:552.7pt;height:157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F45" w:rsidRPr="00220542" w:rsidRDefault="00B25FC1" w:rsidP="003D7F45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12236" o:spid="_x0000_s13315" type="#_x0000_t136" style="position:absolute;margin-left:0;margin-top:0;width:552.7pt;height:157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</v:shape>
      </w:pict>
    </w:r>
    <w:r w:rsidR="003D7F45" w:rsidRPr="00220542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Operaţional Capacitate Administrativă  2014 -2020</w:t>
    </w:r>
    <w:r w:rsidR="003D7F45" w:rsidRPr="00220542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  <w:t xml:space="preserve">                          </w:t>
    </w:r>
    <w:r w:rsidR="003D7F45" w:rsidRPr="00220542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806E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CP 2</w:t>
    </w:r>
    <w:r w:rsidR="003D7F45" w:rsidRPr="00220542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/2015</w:t>
    </w:r>
  </w:p>
  <w:p w:rsidR="000229ED" w:rsidRPr="006167BF" w:rsidRDefault="006167BF" w:rsidP="006167BF">
    <w:pPr>
      <w:pStyle w:val="Header"/>
      <w:pBdr>
        <w:bottom w:val="single" w:sz="4" w:space="1" w:color="auto"/>
      </w:pBdr>
      <w:tabs>
        <w:tab w:val="clear" w:pos="8640"/>
        <w:tab w:val="left" w:pos="7594"/>
      </w:tabs>
      <w:rPr>
        <w:rFonts w:ascii="Palatino Linotype" w:hAnsi="Palatino Linotype" w:cs="Arial"/>
        <w:i/>
        <w:color w:val="1F497D"/>
        <w:sz w:val="18"/>
        <w:szCs w:val="18"/>
      </w:rPr>
    </w:pPr>
    <w:r>
      <w:rPr>
        <w:rFonts w:ascii="Palatino Linotype" w:hAnsi="Palatino Linotype" w:cs="Arial"/>
        <w:i/>
        <w:color w:val="1F497D"/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FC1" w:rsidRDefault="00B25FC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12234" o:spid="_x0000_s13313" type="#_x0000_t136" style="position:absolute;margin-left:0;margin-top:0;width:552.7pt;height:157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0AA"/>
    <w:multiLevelType w:val="multilevel"/>
    <w:tmpl w:val="ECD8B34C"/>
    <w:lvl w:ilvl="0">
      <w:start w:val="4"/>
      <w:numFmt w:val="decimal"/>
      <w:pStyle w:val="CaracterCarac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3316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954CDE"/>
    <w:rsid w:val="000107B9"/>
    <w:rsid w:val="000229ED"/>
    <w:rsid w:val="000247F7"/>
    <w:rsid w:val="000329E0"/>
    <w:rsid w:val="00074B92"/>
    <w:rsid w:val="000A7769"/>
    <w:rsid w:val="000B1502"/>
    <w:rsid w:val="000B3DB7"/>
    <w:rsid w:val="000D4FD5"/>
    <w:rsid w:val="000E0775"/>
    <w:rsid w:val="000F086D"/>
    <w:rsid w:val="000F2FCF"/>
    <w:rsid w:val="00101AD7"/>
    <w:rsid w:val="00130724"/>
    <w:rsid w:val="00146D49"/>
    <w:rsid w:val="001507E6"/>
    <w:rsid w:val="0015563D"/>
    <w:rsid w:val="00155DF2"/>
    <w:rsid w:val="00165668"/>
    <w:rsid w:val="001773A8"/>
    <w:rsid w:val="001C665E"/>
    <w:rsid w:val="001D503B"/>
    <w:rsid w:val="00220542"/>
    <w:rsid w:val="00225262"/>
    <w:rsid w:val="00230084"/>
    <w:rsid w:val="00236F21"/>
    <w:rsid w:val="002875DD"/>
    <w:rsid w:val="002A20A2"/>
    <w:rsid w:val="002D4C17"/>
    <w:rsid w:val="002D6D5A"/>
    <w:rsid w:val="002E08ED"/>
    <w:rsid w:val="0031088A"/>
    <w:rsid w:val="00326345"/>
    <w:rsid w:val="00333EBF"/>
    <w:rsid w:val="00352589"/>
    <w:rsid w:val="003C6A7C"/>
    <w:rsid w:val="003C75B8"/>
    <w:rsid w:val="003D1E48"/>
    <w:rsid w:val="003D7F45"/>
    <w:rsid w:val="003F00D3"/>
    <w:rsid w:val="003F0470"/>
    <w:rsid w:val="0041522E"/>
    <w:rsid w:val="00421336"/>
    <w:rsid w:val="004350CC"/>
    <w:rsid w:val="004B3C66"/>
    <w:rsid w:val="004C1202"/>
    <w:rsid w:val="004C52D2"/>
    <w:rsid w:val="00516B6B"/>
    <w:rsid w:val="00526DC5"/>
    <w:rsid w:val="00544647"/>
    <w:rsid w:val="00546E73"/>
    <w:rsid w:val="0056117B"/>
    <w:rsid w:val="005C25BE"/>
    <w:rsid w:val="005E5135"/>
    <w:rsid w:val="006167BF"/>
    <w:rsid w:val="00640DCD"/>
    <w:rsid w:val="0065390E"/>
    <w:rsid w:val="00654C63"/>
    <w:rsid w:val="00662984"/>
    <w:rsid w:val="006B43B4"/>
    <w:rsid w:val="006D34DE"/>
    <w:rsid w:val="006E1446"/>
    <w:rsid w:val="006E5BCB"/>
    <w:rsid w:val="006F1D95"/>
    <w:rsid w:val="007112D5"/>
    <w:rsid w:val="00730425"/>
    <w:rsid w:val="00742FC1"/>
    <w:rsid w:val="00762F3D"/>
    <w:rsid w:val="007641D5"/>
    <w:rsid w:val="00766FEF"/>
    <w:rsid w:val="0079334D"/>
    <w:rsid w:val="00793F21"/>
    <w:rsid w:val="007B1D6F"/>
    <w:rsid w:val="007C4139"/>
    <w:rsid w:val="007C6083"/>
    <w:rsid w:val="007E32AF"/>
    <w:rsid w:val="00802B4F"/>
    <w:rsid w:val="00806E98"/>
    <w:rsid w:val="008302FF"/>
    <w:rsid w:val="008535E0"/>
    <w:rsid w:val="008774AF"/>
    <w:rsid w:val="008807A3"/>
    <w:rsid w:val="008878B4"/>
    <w:rsid w:val="008A5F42"/>
    <w:rsid w:val="008D4679"/>
    <w:rsid w:val="008F4CD2"/>
    <w:rsid w:val="0091107E"/>
    <w:rsid w:val="00943938"/>
    <w:rsid w:val="00943C8A"/>
    <w:rsid w:val="00954CDE"/>
    <w:rsid w:val="00964DA6"/>
    <w:rsid w:val="009A1AA2"/>
    <w:rsid w:val="009A38F2"/>
    <w:rsid w:val="009C3729"/>
    <w:rsid w:val="009C492E"/>
    <w:rsid w:val="009D66EC"/>
    <w:rsid w:val="009E27C1"/>
    <w:rsid w:val="00A01D89"/>
    <w:rsid w:val="00A02446"/>
    <w:rsid w:val="00A14992"/>
    <w:rsid w:val="00A5202B"/>
    <w:rsid w:val="00A759C7"/>
    <w:rsid w:val="00A9672B"/>
    <w:rsid w:val="00A968B1"/>
    <w:rsid w:val="00AA26F2"/>
    <w:rsid w:val="00AA7160"/>
    <w:rsid w:val="00AB50E5"/>
    <w:rsid w:val="00AB5D68"/>
    <w:rsid w:val="00AC2245"/>
    <w:rsid w:val="00AD13D0"/>
    <w:rsid w:val="00AF67BD"/>
    <w:rsid w:val="00B13312"/>
    <w:rsid w:val="00B25FC1"/>
    <w:rsid w:val="00B40592"/>
    <w:rsid w:val="00B66917"/>
    <w:rsid w:val="00B679B4"/>
    <w:rsid w:val="00B70ADE"/>
    <w:rsid w:val="00B70FB6"/>
    <w:rsid w:val="00B91D73"/>
    <w:rsid w:val="00BB5DB2"/>
    <w:rsid w:val="00BC3A41"/>
    <w:rsid w:val="00BC60B3"/>
    <w:rsid w:val="00BD3E5E"/>
    <w:rsid w:val="00BE62BC"/>
    <w:rsid w:val="00BE7D58"/>
    <w:rsid w:val="00C00224"/>
    <w:rsid w:val="00C11542"/>
    <w:rsid w:val="00C3424E"/>
    <w:rsid w:val="00C51EA2"/>
    <w:rsid w:val="00CD110C"/>
    <w:rsid w:val="00CF2E4F"/>
    <w:rsid w:val="00D40797"/>
    <w:rsid w:val="00D41473"/>
    <w:rsid w:val="00D43A9A"/>
    <w:rsid w:val="00D44E4F"/>
    <w:rsid w:val="00D71F94"/>
    <w:rsid w:val="00DB27B7"/>
    <w:rsid w:val="00DB4777"/>
    <w:rsid w:val="00DB4C7A"/>
    <w:rsid w:val="00DB7209"/>
    <w:rsid w:val="00DC4756"/>
    <w:rsid w:val="00DF323E"/>
    <w:rsid w:val="00E31C3E"/>
    <w:rsid w:val="00E36C81"/>
    <w:rsid w:val="00E8734F"/>
    <w:rsid w:val="00EA4166"/>
    <w:rsid w:val="00EC43E3"/>
    <w:rsid w:val="00ED1615"/>
    <w:rsid w:val="00EE4EB8"/>
    <w:rsid w:val="00EE70CA"/>
    <w:rsid w:val="00EF6B70"/>
    <w:rsid w:val="00F04B45"/>
    <w:rsid w:val="00F20901"/>
    <w:rsid w:val="00F21914"/>
    <w:rsid w:val="00F45736"/>
    <w:rsid w:val="00F75BB2"/>
    <w:rsid w:val="00F828E4"/>
    <w:rsid w:val="00F9659A"/>
    <w:rsid w:val="00FD252D"/>
    <w:rsid w:val="00FD31B2"/>
    <w:rsid w:val="00FF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8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4C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4CD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54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Caracter">
    <w:name w:val="Caracter Caracter"/>
    <w:basedOn w:val="Normal"/>
    <w:rsid w:val="00954CDE"/>
    <w:pPr>
      <w:numPr>
        <w:numId w:val="1"/>
      </w:numPr>
    </w:pPr>
    <w:rPr>
      <w:lang w:val="pl-PL" w:eastAsia="pl-PL"/>
    </w:rPr>
  </w:style>
  <w:style w:type="character" w:styleId="PageNumber">
    <w:name w:val="page number"/>
    <w:basedOn w:val="DefaultParagraphFont"/>
    <w:rsid w:val="00EA4166"/>
  </w:style>
  <w:style w:type="character" w:styleId="CommentReference">
    <w:name w:val="annotation reference"/>
    <w:rsid w:val="00DB7209"/>
    <w:rPr>
      <w:sz w:val="16"/>
      <w:szCs w:val="16"/>
      <w:lang w:val="pl-PL" w:eastAsia="pl-PL" w:bidi="ar-SA"/>
    </w:rPr>
  </w:style>
  <w:style w:type="paragraph" w:styleId="CommentText">
    <w:name w:val="annotation text"/>
    <w:basedOn w:val="Normal"/>
    <w:link w:val="CommentTextChar"/>
    <w:rsid w:val="00DB7209"/>
  </w:style>
  <w:style w:type="character" w:customStyle="1" w:styleId="CommentTextChar">
    <w:name w:val="Comment Text Char"/>
    <w:link w:val="CommentText"/>
    <w:rsid w:val="00DB7209"/>
    <w:rPr>
      <w:sz w:val="24"/>
      <w:szCs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DB7209"/>
    <w:rPr>
      <w:b/>
      <w:bCs/>
    </w:rPr>
  </w:style>
  <w:style w:type="character" w:customStyle="1" w:styleId="CommentSubjectChar">
    <w:name w:val="Comment Subject Char"/>
    <w:link w:val="CommentSubject"/>
    <w:rsid w:val="00DB7209"/>
    <w:rPr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DB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7209"/>
    <w:rPr>
      <w:rFonts w:ascii="Tahoma" w:hAnsi="Tahoma" w:cs="Tahoma"/>
      <w:sz w:val="16"/>
      <w:szCs w:val="16"/>
      <w:lang w:val="en-US" w:eastAsia="en-US" w:bidi="ar-SA"/>
    </w:rPr>
  </w:style>
  <w:style w:type="paragraph" w:styleId="FootnoteText">
    <w:name w:val="footnote text"/>
    <w:basedOn w:val="Normal"/>
    <w:semiHidden/>
    <w:rsid w:val="004350CC"/>
    <w:rPr>
      <w:sz w:val="20"/>
      <w:szCs w:val="20"/>
    </w:rPr>
  </w:style>
  <w:style w:type="character" w:styleId="FootnoteReference">
    <w:name w:val="footnote reference"/>
    <w:semiHidden/>
    <w:rsid w:val="004350CC"/>
    <w:rPr>
      <w:sz w:val="24"/>
      <w:szCs w:val="24"/>
      <w:vertAlign w:val="superscript"/>
      <w:lang w:val="pl-PL" w:eastAsia="pl-PL" w:bidi="ar-SA"/>
    </w:rPr>
  </w:style>
  <w:style w:type="character" w:customStyle="1" w:styleId="HeaderChar">
    <w:name w:val="Header Char"/>
    <w:link w:val="Header"/>
    <w:uiPriority w:val="99"/>
    <w:rsid w:val="000229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B1892-B65F-4775-9DAE-68842764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steluta.bulaceanu</cp:lastModifiedBy>
  <cp:revision>3</cp:revision>
  <cp:lastPrinted>2015-02-19T14:17:00Z</cp:lastPrinted>
  <dcterms:created xsi:type="dcterms:W3CDTF">2015-08-18T11:45:00Z</dcterms:created>
  <dcterms:modified xsi:type="dcterms:W3CDTF">2015-08-20T11:33:00Z</dcterms:modified>
</cp:coreProperties>
</file>